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2636" w14:textId="77777777" w:rsidR="00433272" w:rsidRPr="003B1CA8" w:rsidRDefault="003B1CA8" w:rsidP="003B1CA8">
      <w:pPr>
        <w:jc w:val="center"/>
        <w:rPr>
          <w:b/>
        </w:rPr>
      </w:pPr>
      <w:r w:rsidRPr="003B1CA8">
        <w:rPr>
          <w:b/>
        </w:rPr>
        <w:t>Employee Acknowledgement Form for First United Methodist Church of Salisbury</w:t>
      </w:r>
    </w:p>
    <w:p w14:paraId="3F21B617" w14:textId="77777777" w:rsidR="003B1CA8" w:rsidRDefault="003B1CA8" w:rsidP="003B1CA8">
      <w:pPr>
        <w:jc w:val="center"/>
        <w:rPr>
          <w:b/>
        </w:rPr>
      </w:pPr>
    </w:p>
    <w:p w14:paraId="0B536D58" w14:textId="77777777" w:rsidR="003B1CA8" w:rsidRDefault="003B1CA8" w:rsidP="003B1CA8"/>
    <w:p w14:paraId="1A968C68" w14:textId="77777777" w:rsidR="003B1CA8" w:rsidRPr="003B1CA8" w:rsidRDefault="003B1CA8" w:rsidP="003B1CA8">
      <w:pPr>
        <w:jc w:val="both"/>
        <w:rPr>
          <w:rFonts w:ascii="Apple Chancery" w:hAnsi="Apple Chancery" w:cs="Apple Chancery"/>
        </w:rPr>
      </w:pPr>
      <w:r w:rsidRPr="003B1CA8">
        <w:rPr>
          <w:rFonts w:ascii="Apple Chancery" w:hAnsi="Apple Chancery" w:cs="Apple Chancery"/>
        </w:rPr>
        <w:t>I hereby acknowledge and confirm that I have read the After-School Child Care and Summer Camp Program Employee Handbook. I understand and agree to comply with the policies stated in this Handbook. I understand that if I have any questions about any policy, I should immediately consult with the Director of Children’s Ministries, as any violation of the policies may result in dismissal.</w:t>
      </w:r>
    </w:p>
    <w:p w14:paraId="1C95378B" w14:textId="77777777" w:rsidR="003B1CA8" w:rsidRDefault="003B1CA8" w:rsidP="003B1CA8"/>
    <w:p w14:paraId="23808718" w14:textId="77777777" w:rsidR="003B1CA8" w:rsidRDefault="003B1CA8" w:rsidP="003B1CA8"/>
    <w:p w14:paraId="14CB7505" w14:textId="77777777" w:rsidR="003B1CA8" w:rsidRDefault="003B1CA8" w:rsidP="003B1CA8"/>
    <w:p w14:paraId="5C54F75D" w14:textId="77777777" w:rsidR="003B1CA8" w:rsidRDefault="003B1CA8" w:rsidP="003B1CA8"/>
    <w:p w14:paraId="42A28D9E" w14:textId="77777777" w:rsidR="003B1CA8" w:rsidRDefault="003B1CA8" w:rsidP="003B1CA8"/>
    <w:p w14:paraId="711FB046" w14:textId="77777777" w:rsidR="003B1CA8" w:rsidRPr="003B1CA8" w:rsidRDefault="003B1CA8" w:rsidP="003B1CA8">
      <w:r w:rsidRPr="003B1CA8">
        <w:rPr>
          <w:rFonts w:ascii="Apple Chancery" w:hAnsi="Apple Chancery" w:cs="Apple Chancery"/>
        </w:rPr>
        <w:t>Signature</w:t>
      </w:r>
      <w:r>
        <w:t>______________________________________________</w:t>
      </w:r>
      <w:r w:rsidRPr="003B1CA8">
        <w:rPr>
          <w:rFonts w:ascii="Apple Chancery" w:hAnsi="Apple Chancery" w:cs="Apple Chancery"/>
        </w:rPr>
        <w:t>Date</w:t>
      </w:r>
      <w:r>
        <w:t>____________</w:t>
      </w:r>
      <w:bookmarkStart w:id="0" w:name="_GoBack"/>
      <w:bookmarkEnd w:id="0"/>
      <w:r>
        <w:t>_______</w:t>
      </w:r>
    </w:p>
    <w:sectPr w:rsidR="003B1CA8" w:rsidRPr="003B1CA8" w:rsidSect="00EC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8"/>
    <w:rsid w:val="00043820"/>
    <w:rsid w:val="000B53D3"/>
    <w:rsid w:val="001D3B2A"/>
    <w:rsid w:val="002D330D"/>
    <w:rsid w:val="003B12A6"/>
    <w:rsid w:val="003B1CA8"/>
    <w:rsid w:val="004E20D1"/>
    <w:rsid w:val="005353EA"/>
    <w:rsid w:val="0057636B"/>
    <w:rsid w:val="005B0F23"/>
    <w:rsid w:val="0060627C"/>
    <w:rsid w:val="00785DA1"/>
    <w:rsid w:val="0089610B"/>
    <w:rsid w:val="008A2541"/>
    <w:rsid w:val="00984081"/>
    <w:rsid w:val="009F15EB"/>
    <w:rsid w:val="00B27931"/>
    <w:rsid w:val="00D91C8C"/>
    <w:rsid w:val="00DE61EA"/>
    <w:rsid w:val="00EC2848"/>
    <w:rsid w:val="00F16F6C"/>
    <w:rsid w:val="00F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34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Macintosh Word</Application>
  <DocSecurity>0</DocSecurity>
  <Lines>3</Lines>
  <Paragraphs>1</Paragraphs>
  <ScaleCrop>false</ScaleCrop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2016-02-26T20:50:00Z</dcterms:created>
  <dcterms:modified xsi:type="dcterms:W3CDTF">2016-02-26T20:54:00Z</dcterms:modified>
</cp:coreProperties>
</file>